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44"/>
        </w:rPr>
        <w:t>四</w:t>
      </w:r>
      <w:r>
        <w:rPr>
          <w:rFonts w:ascii="Times New Roman" w:hAnsi="Times New Roman" w:eastAsia="方正小标宋简体" w:cs="Times New Roman"/>
          <w:sz w:val="36"/>
          <w:szCs w:val="44"/>
        </w:rPr>
        <w:t>届全国高校地理与遥感研究生学术论坛报名表</w:t>
      </w:r>
    </w:p>
    <w:tbl>
      <w:tblPr>
        <w:tblStyle w:val="5"/>
        <w:tblpPr w:leftFromText="180" w:rightFromText="180" w:vertAnchor="text" w:horzAnchor="margin" w:tblpY="193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985"/>
        <w:gridCol w:w="1441"/>
        <w:gridCol w:w="1819"/>
        <w:gridCol w:w="19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姓名</w:t>
            </w:r>
          </w:p>
        </w:tc>
        <w:tc>
          <w:tcPr>
            <w:tcW w:w="198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性别</w:t>
            </w:r>
          </w:p>
        </w:tc>
        <w:tc>
          <w:tcPr>
            <w:tcW w:w="181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ind w:left="67" w:hanging="67" w:hangingChars="32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学校</w:t>
            </w:r>
          </w:p>
        </w:tc>
        <w:tc>
          <w:tcPr>
            <w:tcW w:w="198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学院</w:t>
            </w:r>
          </w:p>
        </w:tc>
        <w:tc>
          <w:tcPr>
            <w:tcW w:w="181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ind w:left="67" w:hanging="67" w:hangingChars="32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年级专业</w:t>
            </w:r>
          </w:p>
        </w:tc>
        <w:tc>
          <w:tcPr>
            <w:tcW w:w="198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参与形式</w:t>
            </w:r>
          </w:p>
        </w:tc>
        <w:tc>
          <w:tcPr>
            <w:tcW w:w="181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t xml:space="preserve">线上   </w:t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t>线下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ind w:left="67" w:hanging="67" w:hangingChars="32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所选主题</w:t>
            </w:r>
          </w:p>
        </w:tc>
        <w:tc>
          <w:tcPr>
            <w:tcW w:w="5245" w:type="dxa"/>
            <w:gridSpan w:val="3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t xml:space="preserve">生态可持续发展        </w:t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t>城市高质量发展</w:t>
            </w:r>
          </w:p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t xml:space="preserve">农业农村现代化        </w:t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bCs/>
                <w:lang w:val="en-US" w:eastAsia="zh-CN"/>
              </w:rPr>
              <w:t>时空大数据挖掘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ind w:left="67" w:hanging="67" w:hangingChars="32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微信号</w:t>
            </w:r>
          </w:p>
        </w:tc>
        <w:tc>
          <w:tcPr>
            <w:tcW w:w="1819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ind w:left="67" w:hanging="67" w:hangingChars="32"/>
              <w:jc w:val="center"/>
              <w:rPr>
                <w:rFonts w:ascii="仿宋_GB2312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研究方向</w:t>
            </w:r>
          </w:p>
        </w:tc>
        <w:tc>
          <w:tcPr>
            <w:tcW w:w="7230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2205"/>
              </w:tabs>
              <w:spacing w:before="50" w:line="276" w:lineRule="auto"/>
              <w:rPr>
                <w:rFonts w:ascii="仿宋_GB2312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报告题目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>
            <w:pPr>
              <w:spacing w:before="50" w:line="276" w:lineRule="auto"/>
              <w:rPr>
                <w:rFonts w:ascii="仿宋_GB2312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学术报告主要内容与创新点</w:t>
            </w:r>
          </w:p>
        </w:tc>
        <w:tc>
          <w:tcPr>
            <w:tcW w:w="7230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6195"/>
              </w:tabs>
              <w:rPr>
                <w:rFonts w:ascii="仿宋_GB2312" w:hAnsi="Times New Roman" w:eastAsia="仿宋_GB2312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12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已发表论文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>
            <w:pPr>
              <w:spacing w:before="50" w:line="276" w:lineRule="auto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（要求以GB/T7714-2015格式填写）</w:t>
            </w:r>
          </w:p>
          <w:p>
            <w:pPr>
              <w:rPr>
                <w:rFonts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rPr>
                <w:rFonts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>其他（专利、获奖情况等）</w:t>
            </w:r>
          </w:p>
        </w:tc>
        <w:tc>
          <w:tcPr>
            <w:tcW w:w="7230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50" w:line="276" w:lineRule="auto"/>
              <w:rPr>
                <w:rFonts w:ascii="仿宋_GB2312" w:hAnsi="Times New Roman" w:eastAsia="仿宋_GB2312" w:cs="Times New Roman"/>
              </w:rPr>
            </w:pPr>
          </w:p>
        </w:tc>
      </w:tr>
    </w:tbl>
    <w:p>
      <w:pPr>
        <w:widowControl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注：请将报名表命名为“学校-姓名-论坛主题</w:t>
      </w:r>
      <w:r>
        <w:rPr>
          <w:rFonts w:hint="eastAsia" w:ascii="Times New Roman" w:hAnsi="Times New Roman" w:cs="Times New Roman"/>
          <w:color w:val="000000"/>
        </w:rPr>
        <w:t>（四个分会场主题之一）</w:t>
      </w:r>
      <w:r>
        <w:rPr>
          <w:rFonts w:ascii="Times New Roman" w:hAnsi="Times New Roman" w:cs="Times New Roman"/>
          <w:color w:val="000000"/>
        </w:rPr>
        <w:t>-报告题目”，将报名表发送至邮箱wdzhyhxs@163.com，截止时间为202</w:t>
      </w:r>
      <w:r>
        <w:rPr>
          <w:rFonts w:hint="eastAsia"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月2</w:t>
      </w:r>
      <w:r>
        <w:rPr>
          <w:rFonts w:hint="eastAsia"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日24：00。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ZmQ1YTYzMjA2MThmMDNiZGUwYTE5OTMxMzBjMzUifQ=="/>
    <w:docVar w:name="KSO_WPS_MARK_KEY" w:val="bac83de7-a431-42c0-b4be-c899a334ddb0"/>
  </w:docVars>
  <w:rsids>
    <w:rsidRoot w:val="00EB70EE"/>
    <w:rsid w:val="00034C39"/>
    <w:rsid w:val="000B1A3D"/>
    <w:rsid w:val="000B68D9"/>
    <w:rsid w:val="000C7415"/>
    <w:rsid w:val="000F00B2"/>
    <w:rsid w:val="001108B0"/>
    <w:rsid w:val="00112467"/>
    <w:rsid w:val="001D7E72"/>
    <w:rsid w:val="001F3179"/>
    <w:rsid w:val="0023350F"/>
    <w:rsid w:val="0025385B"/>
    <w:rsid w:val="002638F8"/>
    <w:rsid w:val="0028468B"/>
    <w:rsid w:val="0029485C"/>
    <w:rsid w:val="002B4C4C"/>
    <w:rsid w:val="002E3019"/>
    <w:rsid w:val="00325D5D"/>
    <w:rsid w:val="003707A6"/>
    <w:rsid w:val="003764EE"/>
    <w:rsid w:val="003B54CE"/>
    <w:rsid w:val="00463E4F"/>
    <w:rsid w:val="004F1144"/>
    <w:rsid w:val="005367C8"/>
    <w:rsid w:val="0055351B"/>
    <w:rsid w:val="005D0CFC"/>
    <w:rsid w:val="00681F8C"/>
    <w:rsid w:val="006906F2"/>
    <w:rsid w:val="006F08E6"/>
    <w:rsid w:val="007363A1"/>
    <w:rsid w:val="00744479"/>
    <w:rsid w:val="00765648"/>
    <w:rsid w:val="007E1227"/>
    <w:rsid w:val="00823617"/>
    <w:rsid w:val="00836EB1"/>
    <w:rsid w:val="00840B87"/>
    <w:rsid w:val="00870A14"/>
    <w:rsid w:val="009B110C"/>
    <w:rsid w:val="009B2E0C"/>
    <w:rsid w:val="009C4A7B"/>
    <w:rsid w:val="00AD50B4"/>
    <w:rsid w:val="00AD7363"/>
    <w:rsid w:val="00AF113D"/>
    <w:rsid w:val="00B12A11"/>
    <w:rsid w:val="00B6531D"/>
    <w:rsid w:val="00B655EB"/>
    <w:rsid w:val="00B84B41"/>
    <w:rsid w:val="00B92D54"/>
    <w:rsid w:val="00BC538F"/>
    <w:rsid w:val="00BE1B69"/>
    <w:rsid w:val="00C11690"/>
    <w:rsid w:val="00C32C94"/>
    <w:rsid w:val="00C471F1"/>
    <w:rsid w:val="00C52C54"/>
    <w:rsid w:val="00C75C93"/>
    <w:rsid w:val="00CE3EF0"/>
    <w:rsid w:val="00CF4893"/>
    <w:rsid w:val="00D21EB7"/>
    <w:rsid w:val="00D2751E"/>
    <w:rsid w:val="00DE302E"/>
    <w:rsid w:val="00E134AC"/>
    <w:rsid w:val="00E80D66"/>
    <w:rsid w:val="00E8596B"/>
    <w:rsid w:val="00E91D0D"/>
    <w:rsid w:val="00EA7CA6"/>
    <w:rsid w:val="00EB70EE"/>
    <w:rsid w:val="00EC5AE4"/>
    <w:rsid w:val="00F90390"/>
    <w:rsid w:val="00F91FAD"/>
    <w:rsid w:val="00FC4C42"/>
    <w:rsid w:val="00FF1C0C"/>
    <w:rsid w:val="41994884"/>
    <w:rsid w:val="760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ind w:firstLine="506" w:firstLineChars="168"/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标题 3 字符"/>
    <w:basedOn w:val="7"/>
    <w:link w:val="2"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236</Characters>
  <Lines>1</Lines>
  <Paragraphs>1</Paragraphs>
  <TotalTime>1</TotalTime>
  <ScaleCrop>false</ScaleCrop>
  <LinksUpToDate>false</LinksUpToDate>
  <CharactersWithSpaces>255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2024-06-06T14:01:00Z</dcterms:created>
  <dc:creator>廖珊</dc:creator>
  <cp:lastModifiedBy>廖珊</cp:lastModifiedBy>
  <dcterms:modified xsi:type="dcterms:W3CDTF">2024-06-17T12:03:19Z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AB2FD83042EE47959342F9A622C84407</vt:lpwstr>
  </property>
</Properties>
</file>